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3CD05884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9D6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9D2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8FC3EAF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6A255A5B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00860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32A1DA88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08EAE762" w14:textId="5FCDEC7E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1" w:type="dxa"/>
          </w:tcPr>
          <w:p w14:paraId="36BB49CF" w14:textId="51D0005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6DD0A9F2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1CED07DB" w14:textId="24BAA2E9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1" w:type="dxa"/>
          </w:tcPr>
          <w:p w14:paraId="4C531F65" w14:textId="115AAED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4A5A63DB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2F09FD29" w14:textId="08B5B37C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204B805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15797D59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A5B9DB2" w14:textId="70CA6B16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47B2F5EC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001113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09C5F82F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06FD157F" w14:textId="0ACEDF18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362E4E27" w14:textId="6119588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22CDAC9E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24A22CB6" w14:textId="4763F18E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61BB0A18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410136000083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058C3476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7C94A5E2" w14:textId="6EC53E40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6DACD9F1" w14:textId="24C20CE8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001197, 001198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03176775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323E654C" w14:textId="33E89A05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7C96AA7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3E03F795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7A11C188" w14:textId="393DD689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6EC2FD73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410136000053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52BC2AD8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17C47212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1504858D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410134000089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7C59C6BC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  <w:r w:rsidR="006C6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040">
              <w:rPr>
                <w:rFonts w:ascii="Times New Roman" w:hAnsi="Times New Roman" w:cs="Times New Roman"/>
                <w:sz w:val="24"/>
                <w:szCs w:val="24"/>
              </w:rPr>
              <w:t>подъемно-поворотное</w:t>
            </w:r>
          </w:p>
        </w:tc>
        <w:tc>
          <w:tcPr>
            <w:tcW w:w="725" w:type="dxa"/>
          </w:tcPr>
          <w:p w14:paraId="5597BD4A" w14:textId="4A09AAA9" w:rsidR="0096030C" w:rsidRPr="002F65EC" w:rsidRDefault="006C6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16ADEED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6A14958" w:rsidR="0096030C" w:rsidRPr="00F77305" w:rsidRDefault="009603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5" w:type="dxa"/>
          </w:tcPr>
          <w:p w14:paraId="0DC907B8" w14:textId="47BE4224" w:rsidR="0096030C" w:rsidRPr="00F77305" w:rsidRDefault="009603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1" w:type="dxa"/>
          </w:tcPr>
          <w:p w14:paraId="7439CCAC" w14:textId="1BF95854" w:rsidR="0096030C" w:rsidRPr="00F77305" w:rsidRDefault="009603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0658CC3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E86041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EA160C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00972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6D1F74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1F9CA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F77305">
        <w:trPr>
          <w:trHeight w:val="58"/>
        </w:trPr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64A0D2C9" w:rsidR="0096030C" w:rsidRPr="00F77305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>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065">
        <w:rPr>
          <w:rFonts w:ascii="Times New Roman" w:hAnsi="Times New Roman" w:cs="Times New Roman"/>
          <w:sz w:val="24"/>
          <w:szCs w:val="24"/>
        </w:rPr>
        <w:t>Рудычева</w:t>
      </w:r>
      <w:proofErr w:type="spellEnd"/>
      <w:r w:rsidR="009D2065">
        <w:rPr>
          <w:rFonts w:ascii="Times New Roman" w:hAnsi="Times New Roman" w:cs="Times New Roman"/>
          <w:sz w:val="24"/>
          <w:szCs w:val="24"/>
        </w:rPr>
        <w:t xml:space="preserve"> Л.М.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5C48FE"/>
    <w:rsid w:val="00684BA2"/>
    <w:rsid w:val="006B6040"/>
    <w:rsid w:val="006C64E5"/>
    <w:rsid w:val="006F2A3D"/>
    <w:rsid w:val="00716816"/>
    <w:rsid w:val="00825761"/>
    <w:rsid w:val="00850CBD"/>
    <w:rsid w:val="00867A13"/>
    <w:rsid w:val="0096030C"/>
    <w:rsid w:val="009D2065"/>
    <w:rsid w:val="009D692C"/>
    <w:rsid w:val="00C035E8"/>
    <w:rsid w:val="00CC2487"/>
    <w:rsid w:val="00CE56D4"/>
    <w:rsid w:val="00E760CB"/>
    <w:rsid w:val="00EB77F0"/>
    <w:rsid w:val="00F66338"/>
    <w:rsid w:val="00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17</cp:revision>
  <dcterms:created xsi:type="dcterms:W3CDTF">2022-09-22T05:37:00Z</dcterms:created>
  <dcterms:modified xsi:type="dcterms:W3CDTF">2022-10-03T08:16:00Z</dcterms:modified>
</cp:coreProperties>
</file>