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35B9EE44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Опись имущества кабинета № 2</w:t>
            </w:r>
            <w:r w:rsidR="00035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20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55C46A00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="00C035E8">
              <w:rPr>
                <w:rFonts w:ascii="Times New Roman" w:hAnsi="Times New Roman" w:cs="Times New Roman"/>
                <w:sz w:val="24"/>
                <w:szCs w:val="24"/>
              </w:rPr>
              <w:t xml:space="preserve"> учительский</w:t>
            </w:r>
          </w:p>
        </w:tc>
        <w:tc>
          <w:tcPr>
            <w:tcW w:w="725" w:type="dxa"/>
          </w:tcPr>
          <w:p w14:paraId="20B2E9C7" w14:textId="6B23546B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1BD560CE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  <w:r w:rsidR="0092007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87" w:type="dxa"/>
          </w:tcPr>
          <w:p w14:paraId="657EFAB7" w14:textId="456A85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2463E6E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279D6F87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654BF74F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  <w:r w:rsidR="0092007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73A3524B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725" w:type="dxa"/>
          </w:tcPr>
          <w:p w14:paraId="1CED07DB" w14:textId="0B34429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C531F65" w14:textId="16D5890A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</w:t>
            </w:r>
            <w:r w:rsidR="0092007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2E5C6537" w:rsidR="0096030C" w:rsidRPr="002F65EC" w:rsidRDefault="009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для логопедических занятий</w:t>
            </w:r>
          </w:p>
        </w:tc>
        <w:tc>
          <w:tcPr>
            <w:tcW w:w="725" w:type="dxa"/>
          </w:tcPr>
          <w:p w14:paraId="2F09FD29" w14:textId="29A3B62A" w:rsidR="0096030C" w:rsidRPr="002F65EC" w:rsidRDefault="009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D41C8CA" w14:textId="16BC03B8" w:rsidR="0096030C" w:rsidRPr="002F65EC" w:rsidRDefault="009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00743</w:t>
            </w: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01DB4860" w:rsidR="0096030C" w:rsidRPr="002F65EC" w:rsidRDefault="009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ромашка тип 1</w:t>
            </w:r>
          </w:p>
        </w:tc>
        <w:tc>
          <w:tcPr>
            <w:tcW w:w="725" w:type="dxa"/>
          </w:tcPr>
          <w:p w14:paraId="1A5B9DB2" w14:textId="547447DE" w:rsidR="0096030C" w:rsidRPr="002F65EC" w:rsidRDefault="009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7BD69D0" w14:textId="0534E570" w:rsidR="0096030C" w:rsidRPr="002F65EC" w:rsidRDefault="009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00706</w:t>
            </w:r>
          </w:p>
        </w:tc>
        <w:tc>
          <w:tcPr>
            <w:tcW w:w="1787" w:type="dxa"/>
          </w:tcPr>
          <w:p w14:paraId="48913A96" w14:textId="50486326" w:rsidR="0096030C" w:rsidRPr="002F65EC" w:rsidRDefault="009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коридор</w:t>
            </w: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16011A73" w:rsidR="0096030C" w:rsidRPr="002F65EC" w:rsidRDefault="009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</w:t>
            </w:r>
          </w:p>
        </w:tc>
        <w:tc>
          <w:tcPr>
            <w:tcW w:w="725" w:type="dxa"/>
          </w:tcPr>
          <w:p w14:paraId="06FD157F" w14:textId="668AC93C" w:rsidR="0096030C" w:rsidRPr="002F65EC" w:rsidRDefault="009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41" w:type="dxa"/>
          </w:tcPr>
          <w:p w14:paraId="362E4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354FEBAC" w:rsidR="0096030C" w:rsidRPr="002F65EC" w:rsidRDefault="009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Рулонные шторы</w:t>
            </w:r>
          </w:p>
        </w:tc>
        <w:tc>
          <w:tcPr>
            <w:tcW w:w="725" w:type="dxa"/>
          </w:tcPr>
          <w:p w14:paraId="24A22CB6" w14:textId="5610E8EB" w:rsidR="0096030C" w:rsidRPr="002F65EC" w:rsidRDefault="009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C9A063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3311CFC2" w:rsidR="0096030C" w:rsidRPr="002F65EC" w:rsidRDefault="009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ученических пособий</w:t>
            </w:r>
          </w:p>
        </w:tc>
        <w:tc>
          <w:tcPr>
            <w:tcW w:w="725" w:type="dxa"/>
          </w:tcPr>
          <w:p w14:paraId="7C94A5E2" w14:textId="4D5C0F48" w:rsidR="0096030C" w:rsidRPr="002F65EC" w:rsidRDefault="009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6DACD9F1" w14:textId="0100461B" w:rsidR="0096030C" w:rsidRPr="002F65EC" w:rsidRDefault="009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001210</w:t>
            </w: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75555EE5" w:rsidR="0096030C" w:rsidRPr="002F65EC" w:rsidRDefault="009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323E654C" w14:textId="6726742B" w:rsidR="0096030C" w:rsidRPr="002F65EC" w:rsidRDefault="009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1EC0ED07" w14:textId="4554240A" w:rsidR="0096030C" w:rsidRPr="002F65EC" w:rsidRDefault="009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410136000006</w:t>
            </w: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067622D9" w:rsidR="0096030C" w:rsidRPr="002F65EC" w:rsidRDefault="009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</w:t>
            </w:r>
          </w:p>
        </w:tc>
        <w:tc>
          <w:tcPr>
            <w:tcW w:w="725" w:type="dxa"/>
          </w:tcPr>
          <w:p w14:paraId="7A11C188" w14:textId="7D239959" w:rsidR="0096030C" w:rsidRPr="002F65EC" w:rsidRDefault="009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1" w:type="dxa"/>
          </w:tcPr>
          <w:p w14:paraId="163A8295" w14:textId="7622337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20F7961B" w:rsidR="0096030C" w:rsidRPr="002F65EC" w:rsidRDefault="009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учителя</w:t>
            </w:r>
          </w:p>
        </w:tc>
        <w:tc>
          <w:tcPr>
            <w:tcW w:w="725" w:type="dxa"/>
          </w:tcPr>
          <w:p w14:paraId="50928B45" w14:textId="5546515D" w:rsidR="0096030C" w:rsidRPr="002F65EC" w:rsidRDefault="009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26CE887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0596B660" w:rsidR="0096030C" w:rsidRPr="002F65EC" w:rsidRDefault="00CE5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Зеркало</w:t>
            </w:r>
          </w:p>
        </w:tc>
        <w:tc>
          <w:tcPr>
            <w:tcW w:w="725" w:type="dxa"/>
          </w:tcPr>
          <w:p w14:paraId="5597BD4A" w14:textId="01DF22AC" w:rsidR="0096030C" w:rsidRPr="002F65EC" w:rsidRDefault="00CE5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945AFE7" w14:textId="64D05BEA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7B3F6B5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DC907B8" w14:textId="146ED7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439CCA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3F4DA1AA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0AACF8" w14:textId="4B05F9D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19A916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116A41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4B01717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203FCF5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684CDD5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346D832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6B3CFAC9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gramStart"/>
      <w:r w:rsidRPr="0096030C">
        <w:rPr>
          <w:rFonts w:ascii="Times New Roman" w:hAnsi="Times New Roman" w:cs="Times New Roman"/>
          <w:sz w:val="24"/>
          <w:szCs w:val="24"/>
        </w:rPr>
        <w:t>кабинетом</w:t>
      </w:r>
      <w:r w:rsidR="00684BA2">
        <w:rPr>
          <w:rFonts w:ascii="Times New Roman" w:hAnsi="Times New Roman" w:cs="Times New Roman"/>
          <w:sz w:val="24"/>
          <w:szCs w:val="24"/>
        </w:rPr>
        <w:t>:</w:t>
      </w:r>
      <w:r w:rsidRPr="0096030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96030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760C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988">
        <w:rPr>
          <w:rFonts w:ascii="Times New Roman" w:hAnsi="Times New Roman" w:cs="Times New Roman"/>
          <w:sz w:val="24"/>
          <w:szCs w:val="24"/>
          <w:u w:val="single"/>
        </w:rPr>
        <w:t>Охмак</w:t>
      </w:r>
      <w:proofErr w:type="spellEnd"/>
      <w:r w:rsidR="00351988">
        <w:rPr>
          <w:rFonts w:ascii="Times New Roman" w:hAnsi="Times New Roman" w:cs="Times New Roman"/>
          <w:sz w:val="24"/>
          <w:szCs w:val="24"/>
          <w:u w:val="single"/>
        </w:rPr>
        <w:t xml:space="preserve"> И.Н.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6BEEFBF8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684B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030C">
        <w:rPr>
          <w:rFonts w:ascii="Times New Roman" w:hAnsi="Times New Roman" w:cs="Times New Roman"/>
          <w:sz w:val="24"/>
          <w:szCs w:val="24"/>
        </w:rPr>
        <w:t xml:space="preserve">хозяйством:   </w:t>
      </w:r>
      <w:proofErr w:type="gramEnd"/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035765"/>
    <w:rsid w:val="002008AD"/>
    <w:rsid w:val="002635D7"/>
    <w:rsid w:val="002F65EC"/>
    <w:rsid w:val="00351988"/>
    <w:rsid w:val="00523100"/>
    <w:rsid w:val="00684BA2"/>
    <w:rsid w:val="00716816"/>
    <w:rsid w:val="00850CBD"/>
    <w:rsid w:val="00867A13"/>
    <w:rsid w:val="008B0DD1"/>
    <w:rsid w:val="0092007C"/>
    <w:rsid w:val="0096030C"/>
    <w:rsid w:val="009815CD"/>
    <w:rsid w:val="00AD7D6B"/>
    <w:rsid w:val="00C035E8"/>
    <w:rsid w:val="00CC2487"/>
    <w:rsid w:val="00CE56D4"/>
    <w:rsid w:val="00CE5B59"/>
    <w:rsid w:val="00E7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18</cp:revision>
  <dcterms:created xsi:type="dcterms:W3CDTF">2022-09-22T05:37:00Z</dcterms:created>
  <dcterms:modified xsi:type="dcterms:W3CDTF">2022-10-11T05:42:00Z</dcterms:modified>
</cp:coreProperties>
</file>