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1923D67B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2D5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07986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07986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3ED1E75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стол</w:t>
            </w:r>
          </w:p>
        </w:tc>
        <w:tc>
          <w:tcPr>
            <w:tcW w:w="725" w:type="dxa"/>
          </w:tcPr>
          <w:p w14:paraId="20B2E9C7" w14:textId="1AB662B8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CC14BE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1AECE118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B58">
              <w:rPr>
                <w:rFonts w:ascii="Times New Roman" w:hAnsi="Times New Roman" w:cs="Times New Roman"/>
                <w:sz w:val="24"/>
                <w:szCs w:val="24"/>
              </w:rPr>
              <w:t>Парта лабораторная</w:t>
            </w:r>
          </w:p>
        </w:tc>
        <w:tc>
          <w:tcPr>
            <w:tcW w:w="725" w:type="dxa"/>
          </w:tcPr>
          <w:p w14:paraId="08EAE762" w14:textId="43C2CDE9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1" w:type="dxa"/>
          </w:tcPr>
          <w:p w14:paraId="36BB49CF" w14:textId="0338962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67529DD2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CED07DB" w14:textId="3D491EC4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1" w:type="dxa"/>
          </w:tcPr>
          <w:p w14:paraId="4C531F65" w14:textId="115AAE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796D7915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2F09FD29" w14:textId="77CB22C5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56BD61B1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0616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63D3B47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1A5B9DB2" w14:textId="0EE7FDD6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82FCCC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1A8583F" w14:textId="77777777" w:rsidTr="002D5B58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  <w:shd w:val="clear" w:color="auto" w:fill="FFFFFF" w:themeFill="background1"/>
          </w:tcPr>
          <w:p w14:paraId="396C3369" w14:textId="09335123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  <w:shd w:val="clear" w:color="auto" w:fill="FFFFFF" w:themeFill="background1"/>
          </w:tcPr>
          <w:p w14:paraId="06FD157F" w14:textId="10BC627E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3D26CC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85DEADD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725" w:type="dxa"/>
          </w:tcPr>
          <w:p w14:paraId="24A22CB6" w14:textId="3607F554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76E54479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2101060377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432034E4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7C94A5E2" w14:textId="0552CDF3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6DACD9F1" w14:textId="54E90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1C4014BE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323E654C" w14:textId="61686DCD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1860C78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3FC07126" w:rsidR="0096030C" w:rsidRPr="002F65EC" w:rsidRDefault="002D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0ABAA5A9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1" w:type="dxa"/>
          </w:tcPr>
          <w:p w14:paraId="163A8295" w14:textId="1A3CC0E7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001152-001158, 001166, 001167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7B6FBFB3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50928B45" w14:textId="091A1E68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5CB11EA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13B1823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597BD4A" w14:textId="531997FB" w:rsidR="0096030C" w:rsidRPr="002F65EC" w:rsidRDefault="00DA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76BEF4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199B9C5" w:rsidR="0096030C" w:rsidRPr="00952617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2132B6C0" w:rsidR="0096030C" w:rsidRPr="00952617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3D3B2622" w:rsidR="0096030C" w:rsidRPr="00952617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658CC3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E86041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EA160C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00972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6D1F74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1F9CA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7D9D887" w14:textId="77777777" w:rsidTr="00F77305">
        <w:trPr>
          <w:trHeight w:val="58"/>
        </w:trPr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86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3777AAE6" w:rsidR="0096030C" w:rsidRPr="00F77305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DA03F2">
        <w:rPr>
          <w:rFonts w:ascii="Times New Roman" w:hAnsi="Times New Roman" w:cs="Times New Roman"/>
          <w:sz w:val="24"/>
          <w:szCs w:val="24"/>
        </w:rPr>
        <w:t>Шатило Д.А.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D5B58"/>
    <w:rsid w:val="002F65EC"/>
    <w:rsid w:val="004B27E8"/>
    <w:rsid w:val="005C48FE"/>
    <w:rsid w:val="00684BA2"/>
    <w:rsid w:val="006B6040"/>
    <w:rsid w:val="006C64E5"/>
    <w:rsid w:val="006F2A3D"/>
    <w:rsid w:val="00716816"/>
    <w:rsid w:val="00825761"/>
    <w:rsid w:val="00850CBD"/>
    <w:rsid w:val="00867A13"/>
    <w:rsid w:val="00907986"/>
    <w:rsid w:val="00952617"/>
    <w:rsid w:val="0096030C"/>
    <w:rsid w:val="009D2065"/>
    <w:rsid w:val="009D692C"/>
    <w:rsid w:val="00C035E8"/>
    <w:rsid w:val="00CC2487"/>
    <w:rsid w:val="00CE56D4"/>
    <w:rsid w:val="00DA03F2"/>
    <w:rsid w:val="00E760CB"/>
    <w:rsid w:val="00EB77F0"/>
    <w:rsid w:val="00F66338"/>
    <w:rsid w:val="00F7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20</cp:revision>
  <dcterms:created xsi:type="dcterms:W3CDTF">2022-09-22T05:37:00Z</dcterms:created>
  <dcterms:modified xsi:type="dcterms:W3CDTF">2022-10-03T08:50:00Z</dcterms:modified>
</cp:coreProperties>
</file>