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70A1142F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DB5F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2D7E13BC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0ABF3C75" w14:textId="3BDCF876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0088</w:t>
            </w:r>
            <w:r w:rsidR="00DB5F6A">
              <w:rPr>
                <w:rFonts w:ascii="Times New Roman" w:hAnsi="Times New Roman" w:cs="Times New Roman"/>
                <w:sz w:val="24"/>
                <w:szCs w:val="24"/>
              </w:rPr>
              <w:t>1,0882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8B874EB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BB49CF" w14:textId="67F27DA8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DB5F6A">
              <w:rPr>
                <w:rFonts w:ascii="Times New Roman" w:hAnsi="Times New Roman" w:cs="Times New Roman"/>
                <w:sz w:val="24"/>
                <w:szCs w:val="24"/>
              </w:rPr>
              <w:t>12, 00613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455A20D1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725" w:type="dxa"/>
          </w:tcPr>
          <w:p w14:paraId="1CED07DB" w14:textId="065B4F7C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5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115AAE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B738169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2F09FD29" w14:textId="04DA7CF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04B805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456A4182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1A5B9DB2" w14:textId="7393A571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5F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47BD69D0" w14:textId="0B87B1E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353D60F1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</w:t>
            </w:r>
            <w:r w:rsidR="00F77305">
              <w:rPr>
                <w:rFonts w:ascii="Times New Roman" w:hAnsi="Times New Roman" w:cs="Times New Roman"/>
                <w:sz w:val="24"/>
                <w:szCs w:val="24"/>
              </w:rPr>
              <w:t>одежды</w:t>
            </w:r>
          </w:p>
        </w:tc>
        <w:tc>
          <w:tcPr>
            <w:tcW w:w="725" w:type="dxa"/>
          </w:tcPr>
          <w:p w14:paraId="06FD157F" w14:textId="31000AC5" w:rsidR="0096030C" w:rsidRPr="002F65EC" w:rsidRDefault="0082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3FE63E1B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00113</w:t>
            </w:r>
            <w:r w:rsidR="00DB5F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51C4DAD0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учителя без тумбы</w:t>
            </w:r>
          </w:p>
        </w:tc>
        <w:tc>
          <w:tcPr>
            <w:tcW w:w="725" w:type="dxa"/>
          </w:tcPr>
          <w:p w14:paraId="24A22CB6" w14:textId="02448645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1" w:type="dxa"/>
          </w:tcPr>
          <w:p w14:paraId="7C9A0639" w14:textId="3E0621E9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00713-00720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2AA0A8D2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7C94A5E2" w14:textId="707948E4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0C4FBB5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21B8EEF8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323E654C" w14:textId="4EB45225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2674BC5B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410136000092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651D37B6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A11C188" w14:textId="2CEF1AF5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15A90A61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001196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1C950421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трапециевидный</w:t>
            </w:r>
          </w:p>
        </w:tc>
        <w:tc>
          <w:tcPr>
            <w:tcW w:w="725" w:type="dxa"/>
          </w:tcPr>
          <w:p w14:paraId="50928B45" w14:textId="1BCC1499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1FEDEF42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00830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4B1A60B6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725" w:type="dxa"/>
          </w:tcPr>
          <w:p w14:paraId="5597BD4A" w14:textId="4DFD07AC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1" w:type="dxa"/>
          </w:tcPr>
          <w:p w14:paraId="3945AFE7" w14:textId="3800DA96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410136000040, 410136000041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3EAC421E" w:rsidR="0096030C" w:rsidRPr="00DB5F6A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725" w:type="dxa"/>
          </w:tcPr>
          <w:p w14:paraId="0DC907B8" w14:textId="7171465F" w:rsidR="0096030C" w:rsidRPr="00DB5F6A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45C5B31F" w:rsidR="0096030C" w:rsidRPr="00F77305" w:rsidRDefault="009603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2B95D83F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710AACF8" w14:textId="2E95BC95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14:paraId="419A9164" w14:textId="31ED6386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410136000032, 410136000045</w:t>
            </w: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43BC0DC1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725" w:type="dxa"/>
          </w:tcPr>
          <w:p w14:paraId="1F1202C7" w14:textId="20688FAA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1015CEB" w14:textId="33143B69" w:rsidR="0096030C" w:rsidRPr="002F65EC" w:rsidRDefault="00DB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410136000042</w:t>
            </w: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F77305">
        <w:trPr>
          <w:trHeight w:val="58"/>
        </w:trPr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149AAEFD" w:rsidR="0096030C" w:rsidRPr="00F77305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DB5F6A">
        <w:rPr>
          <w:rFonts w:ascii="Times New Roman" w:hAnsi="Times New Roman" w:cs="Times New Roman"/>
          <w:sz w:val="24"/>
          <w:szCs w:val="24"/>
        </w:rPr>
        <w:t>Шатило Д.А.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5C48FE"/>
    <w:rsid w:val="00684BA2"/>
    <w:rsid w:val="00716816"/>
    <w:rsid w:val="00825761"/>
    <w:rsid w:val="00850CBD"/>
    <w:rsid w:val="00867A13"/>
    <w:rsid w:val="0096030C"/>
    <w:rsid w:val="009D692C"/>
    <w:rsid w:val="00C035E8"/>
    <w:rsid w:val="00CC2487"/>
    <w:rsid w:val="00CE56D4"/>
    <w:rsid w:val="00DB5F6A"/>
    <w:rsid w:val="00E760CB"/>
    <w:rsid w:val="00EB77F0"/>
    <w:rsid w:val="00F66338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15</cp:revision>
  <dcterms:created xsi:type="dcterms:W3CDTF">2022-09-22T05:37:00Z</dcterms:created>
  <dcterms:modified xsi:type="dcterms:W3CDTF">2022-09-29T11:01:00Z</dcterms:modified>
</cp:coreProperties>
</file>