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03D8866E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20</w:t>
            </w:r>
            <w:r w:rsidR="00C403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3B103E3D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0ABF3C75" w14:textId="274CA48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C4031A">
              <w:rPr>
                <w:rFonts w:ascii="Times New Roman" w:hAnsi="Times New Roman" w:cs="Times New Roman"/>
                <w:sz w:val="24"/>
                <w:szCs w:val="24"/>
              </w:rPr>
              <w:t>65, 00866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1CEF9E9B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36BB49CF" w14:textId="6E200D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="00C4031A">
              <w:rPr>
                <w:rFonts w:ascii="Times New Roman" w:hAnsi="Times New Roman" w:cs="Times New Roman"/>
                <w:sz w:val="24"/>
                <w:szCs w:val="24"/>
              </w:rPr>
              <w:t>24, 00625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03AD90DC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CED07DB" w14:textId="349AE72B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4F56AB60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001115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0188E5EB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одноместный </w:t>
            </w:r>
          </w:p>
        </w:tc>
        <w:tc>
          <w:tcPr>
            <w:tcW w:w="725" w:type="dxa"/>
          </w:tcPr>
          <w:p w14:paraId="2F09FD29" w14:textId="7BE9091D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2D41C8CA" w14:textId="19B4E0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107B6941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учительский</w:t>
            </w:r>
          </w:p>
        </w:tc>
        <w:tc>
          <w:tcPr>
            <w:tcW w:w="725" w:type="dxa"/>
          </w:tcPr>
          <w:p w14:paraId="1A5B9DB2" w14:textId="69819394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47BD69D0" w14:textId="4B1190D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56E849BE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06FD157F" w14:textId="2861D41E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2E4E27" w14:textId="5488251B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001431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72078F8C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24A22CB6" w14:textId="271ADD5B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7C9A0639" w14:textId="1B634568" w:rsidR="0096030C" w:rsidRPr="002F65EC" w:rsidRDefault="00DE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410136000034, 410134000094</w:t>
            </w:r>
            <w:bookmarkStart w:id="0" w:name="_GoBack"/>
            <w:bookmarkEnd w:id="0"/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6628F620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7C94A5E2" w14:textId="4C7712C0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6DACD9F1" w14:textId="4E49D61E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001168, 001169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3930A7C3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725" w:type="dxa"/>
          </w:tcPr>
          <w:p w14:paraId="323E654C" w14:textId="1AA0B67D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2AABE09E" w:rsidR="0096030C" w:rsidRPr="002F65EC" w:rsidRDefault="00C4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2101060264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5BCCB69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A11C188" w14:textId="2642555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63A8295" w14:textId="753B535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5786E0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0928B45" w14:textId="59D09B2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0F5C1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6C51412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597BD4A" w14:textId="32DD425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3945AFE7" w14:textId="7FF8F7D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043E70D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6D470AA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73AA577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C304A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532AC7B4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C4031A">
        <w:rPr>
          <w:rFonts w:ascii="Times New Roman" w:hAnsi="Times New Roman" w:cs="Times New Roman"/>
          <w:sz w:val="24"/>
          <w:szCs w:val="24"/>
        </w:rPr>
        <w:t>Поддубная М.Н.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5C48FE"/>
    <w:rsid w:val="00684BA2"/>
    <w:rsid w:val="00716816"/>
    <w:rsid w:val="00850CBD"/>
    <w:rsid w:val="00867A13"/>
    <w:rsid w:val="0096030C"/>
    <w:rsid w:val="00C035E8"/>
    <w:rsid w:val="00C4031A"/>
    <w:rsid w:val="00CC2487"/>
    <w:rsid w:val="00CE56D4"/>
    <w:rsid w:val="00DE473B"/>
    <w:rsid w:val="00E760CB"/>
    <w:rsid w:val="00EB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12</cp:revision>
  <dcterms:created xsi:type="dcterms:W3CDTF">2022-09-22T05:37:00Z</dcterms:created>
  <dcterms:modified xsi:type="dcterms:W3CDTF">2022-09-22T07:42:00Z</dcterms:modified>
</cp:coreProperties>
</file>