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2344D1EB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Опись имущества кабинета № </w:t>
            </w:r>
            <w:r w:rsidR="007A0E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bookmarkStart w:id="0" w:name="_GoBack"/>
            <w:bookmarkEnd w:id="0"/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BB4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614D5D07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учительский</w:t>
            </w:r>
          </w:p>
        </w:tc>
        <w:tc>
          <w:tcPr>
            <w:tcW w:w="725" w:type="dxa"/>
          </w:tcPr>
          <w:p w14:paraId="20B2E9C7" w14:textId="7D4739B7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5DDF639E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00858</w:t>
            </w:r>
          </w:p>
        </w:tc>
        <w:tc>
          <w:tcPr>
            <w:tcW w:w="1787" w:type="dxa"/>
          </w:tcPr>
          <w:p w14:paraId="657EFAB7" w14:textId="36DCE7B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69A1D3E0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307E2894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BB49CF" w14:textId="71453BBF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00599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72695E04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1CED07DB" w14:textId="72E77C6C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C531F65" w14:textId="5FCFC456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001121</w:t>
            </w: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3E70C1CF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2F09FD29" w14:textId="359D2017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2D41C8CA" w14:textId="0582E620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001214-001217</w:t>
            </w: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35F3416F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металлический с ячейками</w:t>
            </w:r>
          </w:p>
        </w:tc>
        <w:tc>
          <w:tcPr>
            <w:tcW w:w="725" w:type="dxa"/>
          </w:tcPr>
          <w:p w14:paraId="1A5B9DB2" w14:textId="67E4D8B6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7BD69D0" w14:textId="263A2E27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001223</w:t>
            </w: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69AA4653" w:rsidR="0096030C" w:rsidRPr="002F65EC" w:rsidRDefault="00CA7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ученический </w:t>
            </w:r>
          </w:p>
        </w:tc>
        <w:tc>
          <w:tcPr>
            <w:tcW w:w="725" w:type="dxa"/>
          </w:tcPr>
          <w:p w14:paraId="06FD157F" w14:textId="332CC9A8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1" w:type="dxa"/>
          </w:tcPr>
          <w:p w14:paraId="362E4E27" w14:textId="08E015E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7F7B2AFB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ученический</w:t>
            </w:r>
          </w:p>
        </w:tc>
        <w:tc>
          <w:tcPr>
            <w:tcW w:w="725" w:type="dxa"/>
          </w:tcPr>
          <w:p w14:paraId="24A22CB6" w14:textId="5317F42F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41" w:type="dxa"/>
          </w:tcPr>
          <w:p w14:paraId="7C9A0639" w14:textId="54B9FC0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2493100A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пятиэлиментная</w:t>
            </w:r>
          </w:p>
        </w:tc>
        <w:tc>
          <w:tcPr>
            <w:tcW w:w="725" w:type="dxa"/>
          </w:tcPr>
          <w:p w14:paraId="7C94A5E2" w14:textId="2D068429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6DACD9F1" w14:textId="67A65EB5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410136000093</w:t>
            </w: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747A3B03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сотовых телефонов</w:t>
            </w:r>
          </w:p>
        </w:tc>
        <w:tc>
          <w:tcPr>
            <w:tcW w:w="725" w:type="dxa"/>
          </w:tcPr>
          <w:p w14:paraId="323E654C" w14:textId="1036E631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EC0ED07" w14:textId="264032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7683FC59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Верстак уноверсальный</w:t>
            </w:r>
          </w:p>
        </w:tc>
        <w:tc>
          <w:tcPr>
            <w:tcW w:w="725" w:type="dxa"/>
          </w:tcPr>
          <w:p w14:paraId="7A11C188" w14:textId="4074CD54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41" w:type="dxa"/>
          </w:tcPr>
          <w:p w14:paraId="163A8295" w14:textId="4A641CE0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410136000100</w:t>
            </w: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7679D4EA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725" w:type="dxa"/>
          </w:tcPr>
          <w:p w14:paraId="50928B45" w14:textId="3AEA0E51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1" w:type="dxa"/>
          </w:tcPr>
          <w:p w14:paraId="20F5C1D1" w14:textId="606D8C49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001396-001399</w:t>
            </w: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5EF31076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Верстак слесарный </w:t>
            </w:r>
          </w:p>
        </w:tc>
        <w:tc>
          <w:tcPr>
            <w:tcW w:w="725" w:type="dxa"/>
          </w:tcPr>
          <w:p w14:paraId="5597BD4A" w14:textId="2DCB6AFD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41" w:type="dxa"/>
          </w:tcPr>
          <w:p w14:paraId="3945AFE7" w14:textId="3AC507AB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410136000100 - </w:t>
            </w: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0C3A2766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Станок токарный по металлу и дереву (КИНЗО)</w:t>
            </w:r>
          </w:p>
        </w:tc>
        <w:tc>
          <w:tcPr>
            <w:tcW w:w="725" w:type="dxa"/>
          </w:tcPr>
          <w:p w14:paraId="0DC907B8" w14:textId="2E0634B8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439CCAC" w14:textId="38BCCAB3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1101060071</w:t>
            </w: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2E0CAB68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Станок токарный по дереву (КИНЗО)</w:t>
            </w:r>
          </w:p>
        </w:tc>
        <w:tc>
          <w:tcPr>
            <w:tcW w:w="725" w:type="dxa"/>
          </w:tcPr>
          <w:p w14:paraId="710AACF8" w14:textId="3718833B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19A9164" w14:textId="5601DE1E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1101060078</w:t>
            </w: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787BD45C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725" w:type="dxa"/>
          </w:tcPr>
          <w:p w14:paraId="1F1202C7" w14:textId="418ECD06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1015CEB" w14:textId="5DB75E9D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001281</w:t>
            </w: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6030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77E67BE5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Станок заточный</w:t>
            </w:r>
          </w:p>
        </w:tc>
        <w:tc>
          <w:tcPr>
            <w:tcW w:w="725" w:type="dxa"/>
          </w:tcPr>
          <w:p w14:paraId="4879C4B2" w14:textId="602BF05C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0FAD3C0B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Станок фуговальный</w:t>
            </w:r>
          </w:p>
        </w:tc>
        <w:tc>
          <w:tcPr>
            <w:tcW w:w="725" w:type="dxa"/>
          </w:tcPr>
          <w:p w14:paraId="06FE6F27" w14:textId="03E5228E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69FADBF2" w14:textId="3E36F53A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1101060068</w:t>
            </w: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57A11AB6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Станок деревообрабатывающий</w:t>
            </w:r>
          </w:p>
        </w:tc>
        <w:tc>
          <w:tcPr>
            <w:tcW w:w="725" w:type="dxa"/>
          </w:tcPr>
          <w:p w14:paraId="461F7C13" w14:textId="5A8A9879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0E7C363" w14:textId="6659EAD0" w:rsidR="0096030C" w:rsidRPr="002F65EC" w:rsidRDefault="006F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110106</w:t>
            </w:r>
            <w:r w:rsidR="006D1536">
              <w:rPr>
                <w:rFonts w:ascii="Times New Roman" w:hAnsi="Times New Roman" w:cs="Times New Roman"/>
                <w:sz w:val="24"/>
                <w:szCs w:val="24"/>
              </w:rPr>
              <w:t>0056</w:t>
            </w: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44F4D549" w:rsidR="0096030C" w:rsidRPr="002F65EC" w:rsidRDefault="006D1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Станок двухпозиционный торцевальный</w:t>
            </w:r>
          </w:p>
        </w:tc>
        <w:tc>
          <w:tcPr>
            <w:tcW w:w="725" w:type="dxa"/>
          </w:tcPr>
          <w:p w14:paraId="142F2CAB" w14:textId="7FA718C6" w:rsidR="0096030C" w:rsidRPr="002F65EC" w:rsidRDefault="006D1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0D1591C" w14:textId="1FF7F9A5" w:rsidR="0096030C" w:rsidRPr="002F65EC" w:rsidRDefault="006D1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1101060069</w:t>
            </w: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4712EBA8" w:rsidR="0096030C" w:rsidRPr="002F65EC" w:rsidRDefault="006D1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Пила по дереву (КИНЗО)</w:t>
            </w:r>
          </w:p>
        </w:tc>
        <w:tc>
          <w:tcPr>
            <w:tcW w:w="725" w:type="dxa"/>
          </w:tcPr>
          <w:p w14:paraId="30B170C3" w14:textId="3BE77468" w:rsidR="0096030C" w:rsidRPr="002F65EC" w:rsidRDefault="006D1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23FC335" w14:textId="2022ED97" w:rsidR="0096030C" w:rsidRPr="002F65EC" w:rsidRDefault="006D1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1101060067</w:t>
            </w: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70E7CB22" w:rsidR="0096030C" w:rsidRPr="002F65EC" w:rsidRDefault="006D1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Верстак с тисками</w:t>
            </w:r>
          </w:p>
        </w:tc>
        <w:tc>
          <w:tcPr>
            <w:tcW w:w="725" w:type="dxa"/>
          </w:tcPr>
          <w:p w14:paraId="3181AE27" w14:textId="0768DDED" w:rsidR="0096030C" w:rsidRPr="002F65EC" w:rsidRDefault="006D1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5702EB87" w14:textId="62F3B765" w:rsidR="0096030C" w:rsidRPr="002F65EC" w:rsidRDefault="006D1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1101060072-74</w:t>
            </w: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29A4577D" w:rsidR="0096030C" w:rsidRPr="002F65EC" w:rsidRDefault="001E2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Станок сверлильно – фрезерный (ремонт)</w:t>
            </w:r>
          </w:p>
        </w:tc>
        <w:tc>
          <w:tcPr>
            <w:tcW w:w="725" w:type="dxa"/>
          </w:tcPr>
          <w:p w14:paraId="6FD5A0FB" w14:textId="20BD1475" w:rsidR="0096030C" w:rsidRPr="002F65EC" w:rsidRDefault="001E2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18DB0B8" w14:textId="6FB82B68" w:rsidR="0096030C" w:rsidRPr="002F65EC" w:rsidRDefault="001E2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1101060070</w:t>
            </w: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3B347EEB" w:rsidR="0096030C" w:rsidRPr="002F65EC" w:rsidRDefault="001E2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Ноутбук </w:t>
            </w:r>
          </w:p>
        </w:tc>
        <w:tc>
          <w:tcPr>
            <w:tcW w:w="725" w:type="dxa"/>
          </w:tcPr>
          <w:p w14:paraId="03EF568E" w14:textId="67F5CE84" w:rsidR="0096030C" w:rsidRPr="002F65EC" w:rsidRDefault="001E2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FD832C5" w14:textId="03791289" w:rsidR="0096030C" w:rsidRPr="002F65EC" w:rsidRDefault="001E2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410134000076</w:t>
            </w: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1C4B870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1540B552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Зав. кабинетом                       </w:t>
      </w:r>
      <w:r w:rsidR="00D6745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F6A8A">
        <w:rPr>
          <w:rFonts w:ascii="Times New Roman" w:hAnsi="Times New Roman" w:cs="Times New Roman"/>
          <w:sz w:val="24"/>
          <w:szCs w:val="24"/>
        </w:rPr>
        <w:t>Потапов В.С.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0A80D796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Зав.хозяйством:   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1E261F"/>
    <w:rsid w:val="002F38A1"/>
    <w:rsid w:val="002F65EC"/>
    <w:rsid w:val="002F6A8A"/>
    <w:rsid w:val="00405EED"/>
    <w:rsid w:val="006D1536"/>
    <w:rsid w:val="006F5103"/>
    <w:rsid w:val="00716816"/>
    <w:rsid w:val="007A0E10"/>
    <w:rsid w:val="00867A13"/>
    <w:rsid w:val="0096030C"/>
    <w:rsid w:val="00BB4421"/>
    <w:rsid w:val="00CA79F8"/>
    <w:rsid w:val="00CE56D4"/>
    <w:rsid w:val="00D6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9</cp:revision>
  <dcterms:created xsi:type="dcterms:W3CDTF">2022-09-22T05:37:00Z</dcterms:created>
  <dcterms:modified xsi:type="dcterms:W3CDTF">2022-09-27T09:46:00Z</dcterms:modified>
</cp:coreProperties>
</file>