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33CCBE61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Опись имущества кабинета № 2</w:t>
            </w:r>
            <w:r w:rsidR="00035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523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55C46A00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C035E8">
              <w:rPr>
                <w:rFonts w:ascii="Times New Roman" w:hAnsi="Times New Roman" w:cs="Times New Roman"/>
                <w:sz w:val="24"/>
                <w:szCs w:val="24"/>
              </w:rPr>
              <w:t xml:space="preserve"> учительский</w:t>
            </w:r>
          </w:p>
        </w:tc>
        <w:tc>
          <w:tcPr>
            <w:tcW w:w="725" w:type="dxa"/>
          </w:tcPr>
          <w:p w14:paraId="20B2E9C7" w14:textId="6B23546B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3F2EA01B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  <w:r w:rsidR="0052310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87" w:type="dxa"/>
          </w:tcPr>
          <w:p w14:paraId="657EFAB7" w14:textId="456A85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2463E6E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279D6F87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13D0F949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  <w:r w:rsidR="0052310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73A3524B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725" w:type="dxa"/>
          </w:tcPr>
          <w:p w14:paraId="1CED07DB" w14:textId="0B34429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C531F65" w14:textId="1CC7F56A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</w:t>
            </w:r>
            <w:r w:rsidR="0052310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6574204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Экран </w:t>
            </w:r>
          </w:p>
        </w:tc>
        <w:tc>
          <w:tcPr>
            <w:tcW w:w="725" w:type="dxa"/>
          </w:tcPr>
          <w:p w14:paraId="2F09FD29" w14:textId="3306F506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D41C8CA" w14:textId="2242EC1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68D783A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1A5B9DB2" w14:textId="2EE2B3A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7BD69D0" w14:textId="444C67A1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</w:t>
            </w:r>
            <w:r w:rsidR="00523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53E00CB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 одноместный</w:t>
            </w:r>
          </w:p>
        </w:tc>
        <w:tc>
          <w:tcPr>
            <w:tcW w:w="725" w:type="dxa"/>
          </w:tcPr>
          <w:p w14:paraId="06FD157F" w14:textId="5441E97B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3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362E4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661DCA3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 одноместный</w:t>
            </w:r>
          </w:p>
        </w:tc>
        <w:tc>
          <w:tcPr>
            <w:tcW w:w="725" w:type="dxa"/>
          </w:tcPr>
          <w:p w14:paraId="24A22CB6" w14:textId="44F55CB1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3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7C9A063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6E392707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Рулонные шторы</w:t>
            </w:r>
          </w:p>
        </w:tc>
        <w:tc>
          <w:tcPr>
            <w:tcW w:w="725" w:type="dxa"/>
          </w:tcPr>
          <w:p w14:paraId="7C94A5E2" w14:textId="219B344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6DACD9F1" w14:textId="62C3063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76918916" w:rsidR="0096030C" w:rsidRPr="002F65EC" w:rsidRDefault="0026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323E654C" w14:textId="726D99E9" w:rsidR="0096030C" w:rsidRPr="002F65EC" w:rsidRDefault="0026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1EC0ED07" w14:textId="6F23485C" w:rsidR="0096030C" w:rsidRPr="002F65EC" w:rsidRDefault="0026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</w:t>
            </w:r>
            <w:r w:rsidR="0052310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0011</w:t>
            </w:r>
            <w:r w:rsidR="0052310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0461F367" w:rsidR="0096030C" w:rsidRPr="002F65EC" w:rsidRDefault="0026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телефонов</w:t>
            </w:r>
          </w:p>
        </w:tc>
        <w:tc>
          <w:tcPr>
            <w:tcW w:w="725" w:type="dxa"/>
          </w:tcPr>
          <w:p w14:paraId="7A11C188" w14:textId="45B57F9C" w:rsidR="0096030C" w:rsidRPr="002F65EC" w:rsidRDefault="0026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63A8295" w14:textId="7622337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05E15405" w:rsidR="0096030C" w:rsidRPr="002F65EC" w:rsidRDefault="0026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50928B45" w14:textId="68805CF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2409EF8B" w:rsidR="0096030C" w:rsidRPr="002F65EC" w:rsidRDefault="00FE1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410134000064, 410134000095</w:t>
            </w: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272B8A2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725" w:type="dxa"/>
          </w:tcPr>
          <w:p w14:paraId="5597BD4A" w14:textId="4C60B21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529FF01D" w:rsidR="0096030C" w:rsidRPr="002F65EC" w:rsidRDefault="00523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410156000049</w:t>
            </w: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3CF90AD5" w:rsidR="0096030C" w:rsidRPr="002F65EC" w:rsidRDefault="00523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725" w:type="dxa"/>
          </w:tcPr>
          <w:p w14:paraId="0DC907B8" w14:textId="4343CFE1" w:rsidR="0096030C" w:rsidRPr="002F65EC" w:rsidRDefault="0026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439CCA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01A3B1D8" w:rsidR="0096030C" w:rsidRPr="002F65EC" w:rsidRDefault="00523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Конторка</w:t>
            </w:r>
          </w:p>
        </w:tc>
        <w:tc>
          <w:tcPr>
            <w:tcW w:w="725" w:type="dxa"/>
          </w:tcPr>
          <w:p w14:paraId="710AACF8" w14:textId="7FEA5400" w:rsidR="0096030C" w:rsidRPr="002F65EC" w:rsidRDefault="00523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1" w:type="dxa"/>
          </w:tcPr>
          <w:p w14:paraId="419A916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6BA11653" w:rsidR="0096030C" w:rsidRPr="002F65EC" w:rsidRDefault="00523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 для плакатов</w:t>
            </w:r>
          </w:p>
        </w:tc>
        <w:tc>
          <w:tcPr>
            <w:tcW w:w="725" w:type="dxa"/>
          </w:tcPr>
          <w:p w14:paraId="1F1202C7" w14:textId="1DE25F5F" w:rsidR="0096030C" w:rsidRPr="002F65EC" w:rsidRDefault="00523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1015CEB" w14:textId="64A06533" w:rsidR="0096030C" w:rsidRPr="002F65EC" w:rsidRDefault="00523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00652</w:t>
            </w: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BD1A0EA" w:rsidR="0096030C" w:rsidRPr="002F65EC" w:rsidRDefault="00523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21437">
              <w:rPr>
                <w:rFonts w:ascii="Times New Roman" w:hAnsi="Times New Roman" w:cs="Times New Roman"/>
                <w:sz w:val="24"/>
                <w:szCs w:val="24"/>
              </w:rPr>
              <w:t>онторка</w:t>
            </w:r>
          </w:p>
        </w:tc>
        <w:tc>
          <w:tcPr>
            <w:tcW w:w="725" w:type="dxa"/>
          </w:tcPr>
          <w:p w14:paraId="4879C4B2" w14:textId="115F75A1" w:rsidR="0096030C" w:rsidRPr="002F65EC" w:rsidRDefault="00523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503DAB63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>Зав. кабинетом</w:t>
      </w:r>
      <w:r w:rsidR="00684BA2">
        <w:rPr>
          <w:rFonts w:ascii="Times New Roman" w:hAnsi="Times New Roman" w:cs="Times New Roman"/>
          <w:sz w:val="24"/>
          <w:szCs w:val="24"/>
        </w:rPr>
        <w:t>:</w:t>
      </w:r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760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 </w:t>
      </w:r>
      <w:r w:rsidR="004D2703">
        <w:rPr>
          <w:rFonts w:ascii="Times New Roman" w:hAnsi="Times New Roman" w:cs="Times New Roman"/>
          <w:sz w:val="24"/>
          <w:szCs w:val="24"/>
        </w:rPr>
        <w:t>Гридасова Н.Н.</w:t>
      </w:r>
      <w:bookmarkStart w:id="0" w:name="_GoBack"/>
      <w:bookmarkEnd w:id="0"/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6BEEFBF8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684BA2">
        <w:rPr>
          <w:rFonts w:ascii="Times New Roman" w:hAnsi="Times New Roman" w:cs="Times New Roman"/>
          <w:sz w:val="24"/>
          <w:szCs w:val="24"/>
        </w:rPr>
        <w:t xml:space="preserve"> </w:t>
      </w:r>
      <w:r w:rsidRPr="0096030C">
        <w:rPr>
          <w:rFonts w:ascii="Times New Roman" w:hAnsi="Times New Roman" w:cs="Times New Roman"/>
          <w:sz w:val="24"/>
          <w:szCs w:val="24"/>
        </w:rPr>
        <w:t>хозяйством: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035765"/>
    <w:rsid w:val="002008AD"/>
    <w:rsid w:val="00221437"/>
    <w:rsid w:val="002635D7"/>
    <w:rsid w:val="002F65EC"/>
    <w:rsid w:val="004D2703"/>
    <w:rsid w:val="00523100"/>
    <w:rsid w:val="00684BA2"/>
    <w:rsid w:val="00716816"/>
    <w:rsid w:val="00850CBD"/>
    <w:rsid w:val="00867A13"/>
    <w:rsid w:val="008B0DD1"/>
    <w:rsid w:val="0096030C"/>
    <w:rsid w:val="009815CD"/>
    <w:rsid w:val="00B335BB"/>
    <w:rsid w:val="00C035E8"/>
    <w:rsid w:val="00CC2487"/>
    <w:rsid w:val="00CE56D4"/>
    <w:rsid w:val="00E760CB"/>
    <w:rsid w:val="00F600CF"/>
    <w:rsid w:val="00FE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19</cp:revision>
  <cp:lastPrinted>2022-09-23T08:58:00Z</cp:lastPrinted>
  <dcterms:created xsi:type="dcterms:W3CDTF">2022-09-22T05:37:00Z</dcterms:created>
  <dcterms:modified xsi:type="dcterms:W3CDTF">2022-10-11T05:41:00Z</dcterms:modified>
</cp:coreProperties>
</file>