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294F5" w14:textId="77777777" w:rsidR="0062380D" w:rsidRDefault="0062380D" w:rsidP="00125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B616F1C" wp14:editId="23F05798">
            <wp:simplePos x="0" y="0"/>
            <wp:positionH relativeFrom="column">
              <wp:posOffset>7217061</wp:posOffset>
            </wp:positionH>
            <wp:positionV relativeFrom="paragraph">
              <wp:posOffset>-560482</wp:posOffset>
            </wp:positionV>
            <wp:extent cx="1739411" cy="2110154"/>
            <wp:effectExtent l="19050" t="0" r="0" b="0"/>
            <wp:wrapNone/>
            <wp:docPr id="4" name="Рисунок 2" descr="\\Child1\документы\На сайт\Скорозвон Н.А - на сайт\печать и 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Child1\документы\На сайт\Скорозвон Н.А - на сайт\печать и 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6536" b="3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11" cy="211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E93141" w14:textId="77777777" w:rsidR="0062380D" w:rsidRDefault="0062380D" w:rsidP="00125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135192" w14:textId="77777777" w:rsidR="00EB5193" w:rsidRPr="00125D53" w:rsidRDefault="00125D53" w:rsidP="00125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5D53">
        <w:rPr>
          <w:rFonts w:ascii="Times New Roman" w:hAnsi="Times New Roman" w:cs="Times New Roman"/>
          <w:sz w:val="24"/>
          <w:szCs w:val="24"/>
        </w:rPr>
        <w:t>Утвержден</w:t>
      </w:r>
    </w:p>
    <w:p w14:paraId="582D2867" w14:textId="77777777" w:rsidR="00125D53" w:rsidRDefault="00125D53" w:rsidP="00125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5D53">
        <w:rPr>
          <w:rFonts w:ascii="Times New Roman" w:hAnsi="Times New Roman" w:cs="Times New Roman"/>
          <w:sz w:val="24"/>
          <w:szCs w:val="24"/>
        </w:rPr>
        <w:t>приказам директора школы</w:t>
      </w:r>
    </w:p>
    <w:p w14:paraId="5773D381" w14:textId="09633E20" w:rsidR="0062380D" w:rsidRDefault="0062380D" w:rsidP="00125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957B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957B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F060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0957B8">
        <w:rPr>
          <w:rFonts w:ascii="Times New Roman" w:hAnsi="Times New Roman" w:cs="Times New Roman"/>
          <w:sz w:val="24"/>
          <w:szCs w:val="24"/>
        </w:rPr>
        <w:t>185</w:t>
      </w:r>
    </w:p>
    <w:p w14:paraId="1185DEC6" w14:textId="77777777" w:rsidR="00323F34" w:rsidRDefault="0062380D" w:rsidP="00125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А.С. Корякин</w:t>
      </w:r>
    </w:p>
    <w:p w14:paraId="57BFFC6A" w14:textId="77777777" w:rsidR="00323F34" w:rsidRPr="00323F34" w:rsidRDefault="00323F34" w:rsidP="00323F34">
      <w:pPr>
        <w:rPr>
          <w:rFonts w:ascii="Times New Roman" w:hAnsi="Times New Roman" w:cs="Times New Roman"/>
          <w:sz w:val="24"/>
          <w:szCs w:val="24"/>
        </w:rPr>
      </w:pPr>
    </w:p>
    <w:p w14:paraId="7B4347F8" w14:textId="77777777" w:rsidR="00323F34" w:rsidRPr="00323F34" w:rsidRDefault="00323F34" w:rsidP="00323F34">
      <w:pPr>
        <w:rPr>
          <w:rFonts w:ascii="Times New Roman" w:hAnsi="Times New Roman" w:cs="Times New Roman"/>
          <w:sz w:val="28"/>
          <w:szCs w:val="24"/>
        </w:rPr>
      </w:pPr>
    </w:p>
    <w:p w14:paraId="5F2CF0A6" w14:textId="1AEE45DF" w:rsidR="00323F34" w:rsidRPr="00323F34" w:rsidRDefault="00323F34" w:rsidP="00323F34">
      <w:pPr>
        <w:rPr>
          <w:rFonts w:ascii="Times New Roman" w:hAnsi="Times New Roman" w:cs="Times New Roman"/>
          <w:sz w:val="28"/>
          <w:szCs w:val="24"/>
        </w:rPr>
      </w:pPr>
      <w:r w:rsidRPr="00323F34">
        <w:rPr>
          <w:rFonts w:ascii="Times New Roman" w:hAnsi="Times New Roman" w:cs="Times New Roman"/>
          <w:b/>
          <w:sz w:val="28"/>
          <w:szCs w:val="24"/>
        </w:rPr>
        <w:t>Календарный план спортивно-массовых мероприятий ШСК «Веселолопанцы»</w:t>
      </w:r>
      <w:r w:rsidRPr="00323F34">
        <w:rPr>
          <w:rFonts w:ascii="Times New Roman" w:hAnsi="Times New Roman" w:cs="Times New Roman"/>
          <w:sz w:val="28"/>
          <w:szCs w:val="24"/>
        </w:rPr>
        <w:t xml:space="preserve"> </w:t>
      </w:r>
      <w:r w:rsidRPr="00323F34">
        <w:rPr>
          <w:rFonts w:ascii="Times New Roman" w:hAnsi="Times New Roman" w:cs="Times New Roman"/>
          <w:b/>
          <w:bCs/>
          <w:sz w:val="28"/>
          <w:szCs w:val="24"/>
        </w:rPr>
        <w:t>на 202</w:t>
      </w:r>
      <w:r w:rsidR="009F0603">
        <w:rPr>
          <w:rFonts w:ascii="Times New Roman" w:hAnsi="Times New Roman" w:cs="Times New Roman"/>
          <w:b/>
          <w:bCs/>
          <w:sz w:val="28"/>
          <w:szCs w:val="24"/>
        </w:rPr>
        <w:t>24</w:t>
      </w:r>
      <w:r w:rsidRPr="00323F34">
        <w:rPr>
          <w:rFonts w:ascii="Times New Roman" w:hAnsi="Times New Roman" w:cs="Times New Roman"/>
          <w:b/>
          <w:bCs/>
          <w:sz w:val="28"/>
          <w:szCs w:val="24"/>
        </w:rPr>
        <w:t>-202</w:t>
      </w:r>
      <w:r w:rsidR="00FC0E74">
        <w:rPr>
          <w:rFonts w:ascii="Times New Roman" w:hAnsi="Times New Roman" w:cs="Times New Roman"/>
          <w:b/>
          <w:bCs/>
          <w:sz w:val="28"/>
          <w:szCs w:val="24"/>
        </w:rPr>
        <w:t>4</w:t>
      </w:r>
      <w:r w:rsidRPr="00323F34">
        <w:rPr>
          <w:rFonts w:ascii="Times New Roman" w:hAnsi="Times New Roman" w:cs="Times New Roman"/>
          <w:b/>
          <w:bCs/>
          <w:sz w:val="28"/>
          <w:szCs w:val="24"/>
        </w:rPr>
        <w:t xml:space="preserve"> учебный год</w:t>
      </w:r>
    </w:p>
    <w:p w14:paraId="5A18FE60" w14:textId="77777777" w:rsidR="00323F34" w:rsidRPr="00323F34" w:rsidRDefault="00323F34" w:rsidP="00323F34">
      <w:pPr>
        <w:rPr>
          <w:rFonts w:ascii="Times New Roman" w:hAnsi="Times New Roman" w:cs="Times New Roman"/>
          <w:sz w:val="28"/>
          <w:szCs w:val="24"/>
        </w:rPr>
      </w:pPr>
    </w:p>
    <w:p w14:paraId="0BE37C33" w14:textId="6C6275C9" w:rsidR="00323F34" w:rsidRPr="00323F34" w:rsidRDefault="00323F34" w:rsidP="00323F34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323F34">
        <w:rPr>
          <w:rFonts w:ascii="Times New Roman" w:hAnsi="Times New Roman" w:cs="Times New Roman"/>
          <w:b/>
          <w:bCs/>
          <w:sz w:val="28"/>
          <w:szCs w:val="24"/>
        </w:rPr>
        <w:t>Цель на 202</w:t>
      </w:r>
      <w:r w:rsidR="009F0603">
        <w:rPr>
          <w:rFonts w:ascii="Times New Roman" w:hAnsi="Times New Roman" w:cs="Times New Roman"/>
          <w:b/>
          <w:bCs/>
          <w:sz w:val="28"/>
          <w:szCs w:val="24"/>
        </w:rPr>
        <w:t>4</w:t>
      </w:r>
      <w:r w:rsidRPr="00323F34">
        <w:rPr>
          <w:rFonts w:ascii="Times New Roman" w:hAnsi="Times New Roman" w:cs="Times New Roman"/>
          <w:b/>
          <w:bCs/>
          <w:sz w:val="28"/>
          <w:szCs w:val="24"/>
        </w:rPr>
        <w:t>-202</w:t>
      </w:r>
      <w:r w:rsidR="009F0603">
        <w:rPr>
          <w:rFonts w:ascii="Times New Roman" w:hAnsi="Times New Roman" w:cs="Times New Roman"/>
          <w:b/>
          <w:bCs/>
          <w:sz w:val="28"/>
          <w:szCs w:val="24"/>
        </w:rPr>
        <w:t>5</w:t>
      </w:r>
      <w:r w:rsidRPr="00323F34">
        <w:rPr>
          <w:rFonts w:ascii="Times New Roman" w:hAnsi="Times New Roman" w:cs="Times New Roman"/>
          <w:b/>
          <w:bCs/>
          <w:sz w:val="28"/>
          <w:szCs w:val="24"/>
        </w:rPr>
        <w:t xml:space="preserve"> учебный год:</w:t>
      </w:r>
    </w:p>
    <w:p w14:paraId="31206368" w14:textId="5D1C07D0" w:rsidR="00323F34" w:rsidRPr="00323F34" w:rsidRDefault="00323F34" w:rsidP="00323F34">
      <w:pPr>
        <w:rPr>
          <w:rFonts w:ascii="Times New Roman" w:hAnsi="Times New Roman" w:cs="Times New Roman"/>
          <w:sz w:val="28"/>
          <w:szCs w:val="24"/>
        </w:rPr>
      </w:pPr>
      <w:r w:rsidRPr="00323F34">
        <w:rPr>
          <w:rFonts w:ascii="Times New Roman" w:hAnsi="Times New Roman" w:cs="Times New Roman"/>
          <w:sz w:val="28"/>
          <w:szCs w:val="24"/>
        </w:rPr>
        <w:t>Активизация деятельности клуба за счёт привлечения в него новых членов для сохранения и укрепления здоровьяучащихся, участие в соревнованиях разного уровня.</w:t>
      </w:r>
    </w:p>
    <w:p w14:paraId="42924D12" w14:textId="77777777" w:rsidR="00323F34" w:rsidRPr="00323F34" w:rsidRDefault="00323F34" w:rsidP="00323F34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323F34">
        <w:rPr>
          <w:rFonts w:ascii="Times New Roman" w:hAnsi="Times New Roman" w:cs="Times New Roman"/>
          <w:b/>
          <w:bCs/>
          <w:sz w:val="28"/>
          <w:szCs w:val="24"/>
        </w:rPr>
        <w:t>Задачи:</w:t>
      </w:r>
    </w:p>
    <w:p w14:paraId="01A37F8A" w14:textId="28E8B49E" w:rsidR="00323F34" w:rsidRPr="00323F34" w:rsidRDefault="00323F34" w:rsidP="00323F34">
      <w:pPr>
        <w:rPr>
          <w:rFonts w:ascii="Times New Roman" w:hAnsi="Times New Roman" w:cs="Times New Roman"/>
          <w:sz w:val="28"/>
          <w:szCs w:val="24"/>
        </w:rPr>
      </w:pPr>
      <w:r w:rsidRPr="00323F34">
        <w:rPr>
          <w:rFonts w:ascii="Times New Roman" w:hAnsi="Times New Roman" w:cs="Times New Roman"/>
          <w:sz w:val="28"/>
          <w:szCs w:val="24"/>
        </w:rPr>
        <w:t>1.Выявить учащихся 4-5 - х классов, желающих заниматься в волейбольном и баскетбольном кружке.</w:t>
      </w:r>
    </w:p>
    <w:p w14:paraId="786075FF" w14:textId="77777777" w:rsidR="00323F34" w:rsidRPr="00323F34" w:rsidRDefault="00323F34" w:rsidP="00323F34">
      <w:pPr>
        <w:rPr>
          <w:rFonts w:ascii="Times New Roman" w:hAnsi="Times New Roman" w:cs="Times New Roman"/>
          <w:sz w:val="28"/>
          <w:szCs w:val="24"/>
        </w:rPr>
      </w:pPr>
      <w:r w:rsidRPr="00323F34">
        <w:rPr>
          <w:rFonts w:ascii="Times New Roman" w:hAnsi="Times New Roman" w:cs="Times New Roman"/>
          <w:sz w:val="28"/>
          <w:szCs w:val="24"/>
        </w:rPr>
        <w:t>2. Организовать работу по формированию групп для занятий в кружках.</w:t>
      </w:r>
    </w:p>
    <w:p w14:paraId="279B9F91" w14:textId="129994A8" w:rsidR="00323F34" w:rsidRPr="00323F34" w:rsidRDefault="00323F34" w:rsidP="00323F34">
      <w:pPr>
        <w:rPr>
          <w:rFonts w:ascii="Times New Roman" w:hAnsi="Times New Roman" w:cs="Times New Roman"/>
          <w:sz w:val="28"/>
          <w:szCs w:val="24"/>
        </w:rPr>
      </w:pPr>
      <w:r w:rsidRPr="00323F34">
        <w:rPr>
          <w:rFonts w:ascii="Times New Roman" w:hAnsi="Times New Roman" w:cs="Times New Roman"/>
          <w:sz w:val="28"/>
          <w:szCs w:val="24"/>
        </w:rPr>
        <w:t>3. Выявить наиболее перспективных детей для подготовки сборных команд для участия в районных соревнованиях.</w:t>
      </w:r>
    </w:p>
    <w:p w14:paraId="18453A4C" w14:textId="77777777" w:rsidR="00323F34" w:rsidRPr="00323F34" w:rsidRDefault="00323F34" w:rsidP="00323F34">
      <w:pPr>
        <w:rPr>
          <w:rFonts w:ascii="Times New Roman" w:hAnsi="Times New Roman" w:cs="Times New Roman"/>
          <w:sz w:val="28"/>
          <w:szCs w:val="24"/>
        </w:rPr>
      </w:pPr>
      <w:r w:rsidRPr="00323F34">
        <w:rPr>
          <w:rFonts w:ascii="Times New Roman" w:hAnsi="Times New Roman" w:cs="Times New Roman"/>
          <w:sz w:val="28"/>
          <w:szCs w:val="24"/>
        </w:rPr>
        <w:t>4.В каникулярное время организовать занятия физической культурой и спортивные состязания на спортивных сооружениях города.</w:t>
      </w:r>
    </w:p>
    <w:p w14:paraId="32DA2710" w14:textId="77777777" w:rsidR="00323F34" w:rsidRPr="00323F34" w:rsidRDefault="00323F34" w:rsidP="00323F34">
      <w:pPr>
        <w:rPr>
          <w:rFonts w:ascii="Times New Roman" w:hAnsi="Times New Roman" w:cs="Times New Roman"/>
          <w:sz w:val="24"/>
          <w:szCs w:val="24"/>
        </w:rPr>
      </w:pPr>
    </w:p>
    <w:p w14:paraId="76196627" w14:textId="77777777" w:rsidR="00323F34" w:rsidRPr="00323F34" w:rsidRDefault="00323F34" w:rsidP="00323F34">
      <w:pPr>
        <w:rPr>
          <w:rFonts w:ascii="Times New Roman" w:hAnsi="Times New Roman" w:cs="Times New Roman"/>
          <w:sz w:val="24"/>
          <w:szCs w:val="24"/>
        </w:rPr>
      </w:pPr>
    </w:p>
    <w:p w14:paraId="4770E219" w14:textId="77777777" w:rsidR="00323F34" w:rsidRPr="00323F34" w:rsidRDefault="00323F34" w:rsidP="00323F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2126"/>
        <w:gridCol w:w="4573"/>
        <w:gridCol w:w="4235"/>
      </w:tblGrid>
      <w:tr w:rsidR="00F0171D" w:rsidRPr="00323F34" w14:paraId="0C20A7E6" w14:textId="77777777" w:rsidTr="006353DF">
        <w:trPr>
          <w:jc w:val="center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EC3B4" w14:textId="77777777" w:rsidR="00F0171D" w:rsidRPr="00323F34" w:rsidRDefault="00F0171D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75C6BC6F" w14:textId="77777777" w:rsidR="00F0171D" w:rsidRPr="00323F34" w:rsidRDefault="00F0171D" w:rsidP="00323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437EBAD" w14:textId="77777777" w:rsidR="00F0171D" w:rsidRPr="00323F34" w:rsidRDefault="00F0171D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5947B4" w14:textId="77777777" w:rsidR="00F0171D" w:rsidRPr="00323F34" w:rsidRDefault="00F0171D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233CF" w:rsidRPr="00323F34" w14:paraId="6CD6E656" w14:textId="77777777" w:rsidTr="006353DF">
        <w:trPr>
          <w:trHeight w:val="1026"/>
          <w:jc w:val="center"/>
        </w:trPr>
        <w:tc>
          <w:tcPr>
            <w:tcW w:w="6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BD5DE6C" w14:textId="77777777" w:rsidR="00D233CF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6C2B418" w14:textId="77777777" w:rsidR="00D233CF" w:rsidRPr="00F0171D" w:rsidRDefault="00D233CF" w:rsidP="00F0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3D4E8" w14:textId="77777777" w:rsidR="00D233CF" w:rsidRDefault="00D233CF" w:rsidP="00F0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BC077" w14:textId="77777777" w:rsidR="00D233CF" w:rsidRDefault="00D233CF" w:rsidP="00F0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E637C8F" w14:textId="77777777" w:rsidR="00D233CF" w:rsidRPr="00F0171D" w:rsidRDefault="00D233CF" w:rsidP="00F0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E3FEF" w14:textId="77777777" w:rsidR="00D233CF" w:rsidRPr="00F0171D" w:rsidRDefault="00D233CF" w:rsidP="00F0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78053" w14:textId="77777777" w:rsidR="00D233CF" w:rsidRDefault="00D233CF" w:rsidP="00F0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2DB74" w14:textId="77777777" w:rsidR="00D233CF" w:rsidRPr="00F0171D" w:rsidRDefault="00D233CF" w:rsidP="00F0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589A8D0" w14:textId="7D723706" w:rsidR="00D233CF" w:rsidRPr="00323F34" w:rsidRDefault="000957B8" w:rsidP="003D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33C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33C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D233CF" w:rsidRPr="00F0171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F060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D1E0BD5" w14:textId="117832CA" w:rsidR="00D233CF" w:rsidRPr="00323F34" w:rsidRDefault="00D233CF" w:rsidP="003D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   Проведение школьных соревнований по лапте   среди учащихся 5-</w:t>
            </w:r>
            <w:r w:rsidR="007A32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052AC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B8B3CE" w14:textId="77777777" w:rsidR="00D233CF" w:rsidRPr="00323F34" w:rsidRDefault="00D233CF" w:rsidP="003D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Сороченко В.С.</w:t>
            </w:r>
          </w:p>
        </w:tc>
      </w:tr>
      <w:tr w:rsidR="00D233CF" w:rsidRPr="00323F34" w14:paraId="01963735" w14:textId="77777777" w:rsidTr="006353DF">
        <w:trPr>
          <w:trHeight w:val="1026"/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B4F5EDE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F7143B" w14:textId="58102FBB" w:rsidR="00D233CF" w:rsidRPr="00323F34" w:rsidRDefault="00D233CF" w:rsidP="003D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57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F0171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F060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7D0145E" w14:textId="77777777" w:rsidR="00D233CF" w:rsidRPr="00B052AC" w:rsidRDefault="00D233CF" w:rsidP="003D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B052AC">
              <w:rPr>
                <w:rFonts w:ascii="Times New Roman" w:eastAsia="Calibri" w:hAnsi="Times New Roman" w:cs="Times New Roman"/>
                <w:bCs/>
                <w:sz w:val="28"/>
              </w:rPr>
              <w:t>День здоровья «Здоровым быть модно!»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A3A95" w14:textId="77777777" w:rsidR="00D233CF" w:rsidRPr="00323F34" w:rsidRDefault="00D233CF" w:rsidP="003D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руководители, учителя физической культуры, совет клуба</w:t>
            </w:r>
          </w:p>
        </w:tc>
      </w:tr>
      <w:tr w:rsidR="00D233CF" w:rsidRPr="00323F34" w14:paraId="5E9E6CB5" w14:textId="77777777" w:rsidTr="006353DF">
        <w:trPr>
          <w:trHeight w:val="786"/>
          <w:jc w:val="center"/>
        </w:trPr>
        <w:tc>
          <w:tcPr>
            <w:tcW w:w="6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D08DE5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E07963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9D9F43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лапте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38E15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совет клуба</w:t>
            </w:r>
          </w:p>
        </w:tc>
      </w:tr>
      <w:tr w:rsidR="00D233CF" w:rsidRPr="00323F34" w14:paraId="1078B1E3" w14:textId="77777777" w:rsidTr="006353DF">
        <w:trPr>
          <w:trHeight w:val="765"/>
          <w:jc w:val="center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</w:tcPr>
          <w:p w14:paraId="7EBD349E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987B93" w14:textId="08F05A31" w:rsidR="00D233CF" w:rsidRPr="00323F34" w:rsidRDefault="00AF6B29" w:rsidP="009F2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57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33C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0957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33C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D233CF" w:rsidRPr="00F0171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F060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C978B6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Проведение школьных соревнований по мини-фут</w:t>
            </w:r>
            <w:r w:rsidR="00B052AC">
              <w:rPr>
                <w:rFonts w:ascii="Times New Roman" w:hAnsi="Times New Roman" w:cs="Times New Roman"/>
                <w:sz w:val="28"/>
                <w:szCs w:val="28"/>
              </w:rPr>
              <w:t>болу среди учащихся 5-7 классов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8D4CE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Бастрыкин Р.В.</w:t>
            </w:r>
          </w:p>
        </w:tc>
      </w:tr>
      <w:tr w:rsidR="00D233CF" w:rsidRPr="00323F34" w14:paraId="3A7B18D1" w14:textId="77777777" w:rsidTr="006353DF">
        <w:trPr>
          <w:trHeight w:val="276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14D1D26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663D974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F99F5C8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мини-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футболу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    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76D94D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совет клуба</w:t>
            </w:r>
          </w:p>
        </w:tc>
      </w:tr>
      <w:tr w:rsidR="00D233CF" w:rsidRPr="00323F34" w14:paraId="7AD5B3A3" w14:textId="77777777" w:rsidTr="006353DF">
        <w:trPr>
          <w:trHeight w:val="375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F73EC75" w14:textId="77777777" w:rsidR="00D233CF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D4318E0" w14:textId="77777777" w:rsidR="00D233CF" w:rsidRPr="00F0171D" w:rsidRDefault="00D233CF" w:rsidP="00F0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E1115" w14:textId="77777777" w:rsidR="00D233CF" w:rsidRDefault="00D233CF" w:rsidP="00F0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225F2" w14:textId="77777777" w:rsidR="00D233CF" w:rsidRPr="00F0171D" w:rsidRDefault="00D233CF" w:rsidP="00F0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F6B485" w14:textId="05E298B9" w:rsidR="00D233CF" w:rsidRPr="00323F34" w:rsidRDefault="00AF6B29" w:rsidP="009F2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233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57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233C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D233CF" w:rsidRPr="00F0171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F060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78129A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школьных соревнований по 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шахматам среди учащихся 5-11 классов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E984E" w14:textId="6B48CCF1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AF6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 «Шахматы» </w:t>
            </w:r>
            <w:r w:rsidR="00AF6B29" w:rsidRPr="00AF6B29">
              <w:rPr>
                <w:rFonts w:ascii="Times New Roman" w:hAnsi="Times New Roman" w:cs="Times New Roman"/>
                <w:sz w:val="28"/>
                <w:szCs w:val="28"/>
              </w:rPr>
              <w:t>Сороченко В.С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клуба</w:t>
            </w:r>
          </w:p>
        </w:tc>
      </w:tr>
      <w:tr w:rsidR="00D233CF" w:rsidRPr="00323F34" w14:paraId="08377AB6" w14:textId="77777777" w:rsidTr="006353DF">
        <w:trPr>
          <w:trHeight w:val="1233"/>
          <w:jc w:val="center"/>
        </w:trPr>
        <w:tc>
          <w:tcPr>
            <w:tcW w:w="6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59631B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73BFC6B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1D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34F6737" w14:textId="77777777" w:rsidR="00D233CF" w:rsidRPr="006353DF" w:rsidRDefault="00D233CF" w:rsidP="0063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шахматам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379AB8" w14:textId="26C36EF2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 «Шахматы» </w:t>
            </w:r>
            <w:r w:rsidR="00AF6B29">
              <w:rPr>
                <w:rFonts w:ascii="Times New Roman" w:hAnsi="Times New Roman" w:cs="Times New Roman"/>
                <w:sz w:val="28"/>
                <w:szCs w:val="28"/>
              </w:rPr>
              <w:t>Сороченко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AF6B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., совет клуба</w:t>
            </w:r>
          </w:p>
        </w:tc>
      </w:tr>
      <w:tr w:rsidR="00D233CF" w:rsidRPr="00323F34" w14:paraId="381FB765" w14:textId="77777777" w:rsidTr="006353DF">
        <w:trPr>
          <w:trHeight w:val="905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6B40F4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4A7AA41" w14:textId="59F645BA" w:rsidR="00D233CF" w:rsidRPr="00323F34" w:rsidRDefault="000957B8" w:rsidP="009F2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33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33C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F6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33CF" w:rsidRPr="00F0171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F060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7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F3B62BE" w14:textId="02909154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AF6B29">
              <w:rPr>
                <w:rFonts w:ascii="Times New Roman" w:hAnsi="Times New Roman" w:cs="Times New Roman"/>
                <w:sz w:val="28"/>
                <w:szCs w:val="28"/>
              </w:rPr>
              <w:t>к соревнованиям по гимнастике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 5-11 классов     </w:t>
            </w:r>
          </w:p>
        </w:tc>
        <w:tc>
          <w:tcPr>
            <w:tcW w:w="42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7F8C6" w14:textId="0BB65B74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B29" w:rsidRPr="00AF6B29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233CF" w:rsidRPr="00323F34" w14:paraId="04011264" w14:textId="77777777" w:rsidTr="006353DF">
        <w:trPr>
          <w:trHeight w:val="240"/>
          <w:jc w:val="center"/>
        </w:trPr>
        <w:tc>
          <w:tcPr>
            <w:tcW w:w="618" w:type="dxa"/>
            <w:tcBorders>
              <w:left w:val="single" w:sz="8" w:space="0" w:color="000000"/>
              <w:right w:val="single" w:sz="8" w:space="0" w:color="000000"/>
            </w:tcBorders>
          </w:tcPr>
          <w:p w14:paraId="33CB7403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2E5429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5F5DCB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9E17BB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3CF" w:rsidRPr="00323F34" w14:paraId="2046CD4A" w14:textId="77777777" w:rsidTr="006353DF">
        <w:trPr>
          <w:trHeight w:val="1126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82B354F" w14:textId="77777777" w:rsidR="00D233CF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6CA8ED44" w14:textId="77777777" w:rsidR="00D233CF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3342E" w14:textId="77777777" w:rsidR="00D233CF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58088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F0C79C" w14:textId="2134EA45" w:rsidR="00D233CF" w:rsidRPr="00323F34" w:rsidRDefault="00AF6B29" w:rsidP="00BC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57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33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57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33CF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9F060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267C39" w14:textId="743A7DD6" w:rsidR="00D233CF" w:rsidRPr="00323F34" w:rsidRDefault="00C42EB8" w:rsidP="0023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</w:t>
            </w:r>
            <w:r w:rsidR="000957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ревнованиям</w:t>
            </w:r>
            <w:r w:rsidR="00D233CF"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 по баскетболу</w:t>
            </w:r>
            <w:r w:rsidR="00D233C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«КЭС-Баскет» </w:t>
            </w:r>
            <w:r w:rsidR="00D233CF" w:rsidRPr="00323F34">
              <w:rPr>
                <w:rFonts w:ascii="Times New Roman" w:hAnsi="Times New Roman" w:cs="Times New Roman"/>
                <w:sz w:val="28"/>
                <w:szCs w:val="28"/>
              </w:rPr>
              <w:t>среди учащихся 5-</w:t>
            </w:r>
            <w:r w:rsidR="00D233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052AC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8544D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Бастрыкин Р.В, совет клуба</w:t>
            </w:r>
          </w:p>
        </w:tc>
      </w:tr>
      <w:tr w:rsidR="00D233CF" w:rsidRPr="00323F34" w14:paraId="1334CBB1" w14:textId="77777777" w:rsidTr="006353DF">
        <w:trPr>
          <w:trHeight w:val="1238"/>
          <w:jc w:val="center"/>
        </w:trPr>
        <w:tc>
          <w:tcPr>
            <w:tcW w:w="6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3E5604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76B1E5" w14:textId="4A60E2AA" w:rsidR="00D233CF" w:rsidRPr="00323F34" w:rsidRDefault="000957B8" w:rsidP="00376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33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233CF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AF6B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935AE3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соревнований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хоккею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26EE3" w14:textId="16C530F5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ОБ</w:t>
            </w:r>
            <w:r w:rsidR="009F0603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  <w:tr w:rsidR="00D233CF" w:rsidRPr="00323F34" w14:paraId="7F3EF465" w14:textId="77777777" w:rsidTr="006353DF">
        <w:trPr>
          <w:trHeight w:val="975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B76F4E1" w14:textId="77777777" w:rsidR="00D233CF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4D9D42B0" w14:textId="77777777" w:rsidR="00D233CF" w:rsidRPr="00F0171D" w:rsidRDefault="00D233CF" w:rsidP="00F0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449F5" w14:textId="77777777" w:rsidR="00D233CF" w:rsidRDefault="00D233CF" w:rsidP="00F0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604B0" w14:textId="77777777" w:rsidR="00D233CF" w:rsidRPr="00F0171D" w:rsidRDefault="00D233CF" w:rsidP="00F0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CE8EC1" w14:textId="75ACA984" w:rsidR="00D233CF" w:rsidRPr="00323F34" w:rsidRDefault="000957B8" w:rsidP="00AC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19-20</w:t>
            </w:r>
            <w:r w:rsidR="00D233CF" w:rsidRPr="00F0171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233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33CF" w:rsidRPr="00F0171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6B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477282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праздник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 строя и песни</w:t>
            </w:r>
            <w:r w:rsidRPr="00323F3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3500AA63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5648A" w14:textId="19B5A570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культуры, </w:t>
            </w:r>
            <w:r w:rsidR="009F0603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 совет клуба, классные руководители</w:t>
            </w:r>
          </w:p>
        </w:tc>
      </w:tr>
      <w:tr w:rsidR="00D233CF" w:rsidRPr="00323F34" w14:paraId="4C7CD198" w14:textId="77777777" w:rsidTr="006353DF">
        <w:trPr>
          <w:trHeight w:val="1614"/>
          <w:jc w:val="center"/>
        </w:trPr>
        <w:tc>
          <w:tcPr>
            <w:tcW w:w="6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32C70C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0AD0AF" w14:textId="0CB83A80" w:rsidR="00D233CF" w:rsidRPr="00323F34" w:rsidRDefault="00C42EB8" w:rsidP="00AC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57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233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57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33CF" w:rsidRPr="00F0171D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F47B55" w14:textId="77777777" w:rsidR="00D233CF" w:rsidRPr="00323F34" w:rsidRDefault="00D233CF" w:rsidP="00AC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соревнований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волейболу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7-11 классов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C105F" w14:textId="39A97ACE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 Учител</w:t>
            </w:r>
            <w:r w:rsidR="00C42EB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культуры, совет клуба</w:t>
            </w:r>
          </w:p>
        </w:tc>
      </w:tr>
      <w:tr w:rsidR="00D233CF" w:rsidRPr="00323F34" w14:paraId="5D778187" w14:textId="77777777" w:rsidTr="006353DF">
        <w:trPr>
          <w:trHeight w:val="1407"/>
          <w:jc w:val="center"/>
        </w:trPr>
        <w:tc>
          <w:tcPr>
            <w:tcW w:w="6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B81A031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EB5ED3" w14:textId="150A2456" w:rsidR="00D233CF" w:rsidRPr="00323F34" w:rsidRDefault="00C42EB8" w:rsidP="0010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33CF" w:rsidRPr="00F0171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233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33CF" w:rsidRPr="00F0171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A1BB90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роведение спортивного праздника «</w:t>
            </w:r>
            <w:r w:rsidRPr="00323F34">
              <w:rPr>
                <w:rFonts w:ascii="Times New Roman" w:hAnsi="Times New Roman" w:cs="Times New Roman"/>
                <w:bCs/>
                <w:sz w:val="28"/>
                <w:szCs w:val="28"/>
              </w:rPr>
              <w:t>А, ну-ка, девочки!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», посвященный празднику 8 марта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56744" w14:textId="77777777" w:rsidR="00D233CF" w:rsidRPr="00323F34" w:rsidRDefault="00D233CF" w:rsidP="003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совет клуба, классные руководители</w:t>
            </w:r>
          </w:p>
        </w:tc>
      </w:tr>
      <w:tr w:rsidR="000E5614" w:rsidRPr="00323F34" w14:paraId="779E7C4E" w14:textId="77777777" w:rsidTr="006353DF">
        <w:trPr>
          <w:trHeight w:val="1407"/>
          <w:jc w:val="center"/>
        </w:trPr>
        <w:tc>
          <w:tcPr>
            <w:tcW w:w="6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9E3CCD9" w14:textId="3BD53631" w:rsidR="000E561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36AB4B" w14:textId="0CE8E7E5" w:rsidR="000E561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57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095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563CD4" w14:textId="293940CC" w:rsidR="000E561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ВСК ГТО 8-10 класс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87007" w14:textId="3D44F618" w:rsidR="000E5614" w:rsidRPr="00323F3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EB8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совет клуба</w:t>
            </w:r>
          </w:p>
        </w:tc>
      </w:tr>
      <w:tr w:rsidR="000E5614" w:rsidRPr="00323F34" w14:paraId="0EA9ABCC" w14:textId="77777777" w:rsidTr="002F07E6">
        <w:trPr>
          <w:trHeight w:val="559"/>
          <w:jc w:val="center"/>
        </w:trPr>
        <w:tc>
          <w:tcPr>
            <w:tcW w:w="6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B1127A" w14:textId="7D8CCA6E" w:rsidR="000E5614" w:rsidRPr="00323F3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1EA484" w14:textId="42103D0E" w:rsidR="000E5614" w:rsidRDefault="000957B8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561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56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5614" w:rsidRPr="006353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56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5614" w:rsidRPr="006353D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56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9A3FC1" w14:textId="0CDEBC91" w:rsidR="000E5614" w:rsidRPr="00323F3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школьных соревнований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баскет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болу среди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5-10 классов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CCD38" w14:textId="04346EA9" w:rsidR="000E5614" w:rsidRPr="00323F3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EB8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совет клуба</w:t>
            </w:r>
          </w:p>
        </w:tc>
      </w:tr>
      <w:tr w:rsidR="000E5614" w:rsidRPr="00323F34" w14:paraId="073B55D1" w14:textId="77777777" w:rsidTr="00C42EB8">
        <w:trPr>
          <w:trHeight w:val="750"/>
          <w:jc w:val="center"/>
        </w:trPr>
        <w:tc>
          <w:tcPr>
            <w:tcW w:w="6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306B68" w14:textId="1D3ED134" w:rsidR="000E5614" w:rsidRPr="00323F3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953465" w14:textId="77777777" w:rsidR="000E5614" w:rsidRPr="00323F3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1D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07E8B2" w14:textId="77777777" w:rsidR="000E5614" w:rsidRPr="00323F3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в районных соревнованиях по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болу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6E4FB" w14:textId="77777777" w:rsidR="000E5614" w:rsidRPr="00323F3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 Учителя физической культуры</w:t>
            </w:r>
          </w:p>
        </w:tc>
      </w:tr>
      <w:tr w:rsidR="000E5614" w:rsidRPr="00323F34" w14:paraId="1371BD93" w14:textId="77777777" w:rsidTr="00C42EB8">
        <w:trPr>
          <w:trHeight w:val="750"/>
          <w:jc w:val="center"/>
        </w:trPr>
        <w:tc>
          <w:tcPr>
            <w:tcW w:w="6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EC7975" w14:textId="77777777" w:rsidR="000E561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43FC2E82" w14:textId="77777777" w:rsidR="000E5614" w:rsidRPr="00F0171D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F35B2" w14:textId="5BAFDA25" w:rsidR="000E561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0B9B4B" w14:textId="3BDE29C1" w:rsidR="000E5614" w:rsidRPr="00F0171D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1D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517DD7" w14:textId="626ABF69" w:rsidR="000E5614" w:rsidRPr="00323F3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в районных соревнованиях по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баскет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болу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56E35" w14:textId="4982E1FC" w:rsidR="000E5614" w:rsidRPr="00323F3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 Учителя физической культуры</w:t>
            </w:r>
          </w:p>
        </w:tc>
      </w:tr>
      <w:tr w:rsidR="000E5614" w:rsidRPr="00323F34" w14:paraId="6A028B23" w14:textId="77777777" w:rsidTr="002F07E6">
        <w:trPr>
          <w:trHeight w:val="1363"/>
          <w:jc w:val="center"/>
        </w:trPr>
        <w:tc>
          <w:tcPr>
            <w:tcW w:w="6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10320" w14:textId="77777777" w:rsidR="000E561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27416" w14:textId="2231AA8F" w:rsidR="000E5614" w:rsidRPr="00F0171D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5C5214" w14:textId="77777777" w:rsidR="000E5614" w:rsidRPr="00323F3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1D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C573D3" w14:textId="77777777" w:rsidR="000E5614" w:rsidRPr="00323F3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в районных соревнованиях по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лёгкой атлетике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F94617" w14:textId="77777777" w:rsidR="000E5614" w:rsidRPr="00323F3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 Учителя физической культуры</w:t>
            </w:r>
          </w:p>
        </w:tc>
      </w:tr>
      <w:tr w:rsidR="000E5614" w:rsidRPr="00323F34" w14:paraId="160835D0" w14:textId="77777777" w:rsidTr="00C42EB8">
        <w:trPr>
          <w:trHeight w:val="665"/>
          <w:jc w:val="center"/>
        </w:trPr>
        <w:tc>
          <w:tcPr>
            <w:tcW w:w="6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0B30D" w14:textId="71B099C3" w:rsidR="000E5614" w:rsidRPr="00323F3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01E4CB" w14:textId="06D75ED3" w:rsidR="000E5614" w:rsidRPr="00323F3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57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Pr="00F0171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171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F060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B32F51" w14:textId="77777777" w:rsidR="000E5614" w:rsidRPr="00323F3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bCs/>
                <w:sz w:val="28"/>
                <w:szCs w:val="28"/>
              </w:rPr>
              <w:t>День здоровья с выходом в Мухановский парк</w:t>
            </w: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FBBD" w14:textId="77777777" w:rsidR="000E5614" w:rsidRPr="00323F34" w:rsidRDefault="000E5614" w:rsidP="000E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F34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руководители, учителя физической культуры, совет клуба </w:t>
            </w:r>
          </w:p>
        </w:tc>
      </w:tr>
    </w:tbl>
    <w:p w14:paraId="54053039" w14:textId="77777777" w:rsidR="00323F34" w:rsidRDefault="00323F34" w:rsidP="00323F34">
      <w:pPr>
        <w:rPr>
          <w:rFonts w:ascii="Times New Roman" w:hAnsi="Times New Roman" w:cs="Times New Roman"/>
          <w:sz w:val="24"/>
          <w:szCs w:val="24"/>
        </w:rPr>
      </w:pPr>
    </w:p>
    <w:p w14:paraId="6617D55E" w14:textId="77777777" w:rsidR="0062380D" w:rsidRPr="00323F34" w:rsidRDefault="00323F34" w:rsidP="00323F34">
      <w:pPr>
        <w:tabs>
          <w:tab w:val="left" w:pos="23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2380D" w:rsidRPr="00323F34" w:rsidSect="00125D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4117"/>
    <w:multiLevelType w:val="hybridMultilevel"/>
    <w:tmpl w:val="480A2322"/>
    <w:lvl w:ilvl="0" w:tplc="40206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056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A612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028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07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7ED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DAF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AEA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2B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D53"/>
    <w:rsid w:val="000251CC"/>
    <w:rsid w:val="000957B8"/>
    <w:rsid w:val="000E5614"/>
    <w:rsid w:val="00103134"/>
    <w:rsid w:val="00125D53"/>
    <w:rsid w:val="001750A5"/>
    <w:rsid w:val="00232EDB"/>
    <w:rsid w:val="00323F34"/>
    <w:rsid w:val="00376C7D"/>
    <w:rsid w:val="003F3E6A"/>
    <w:rsid w:val="00567720"/>
    <w:rsid w:val="006064B3"/>
    <w:rsid w:val="0062380D"/>
    <w:rsid w:val="006353DF"/>
    <w:rsid w:val="00730B40"/>
    <w:rsid w:val="00752E6C"/>
    <w:rsid w:val="007A32C7"/>
    <w:rsid w:val="007D3FC1"/>
    <w:rsid w:val="00974956"/>
    <w:rsid w:val="009F0603"/>
    <w:rsid w:val="009F2A02"/>
    <w:rsid w:val="00A2063A"/>
    <w:rsid w:val="00AC414B"/>
    <w:rsid w:val="00AF6B29"/>
    <w:rsid w:val="00B052AC"/>
    <w:rsid w:val="00BC77E0"/>
    <w:rsid w:val="00C42EB8"/>
    <w:rsid w:val="00D233CF"/>
    <w:rsid w:val="00EA3B65"/>
    <w:rsid w:val="00EB5193"/>
    <w:rsid w:val="00F0171D"/>
    <w:rsid w:val="00FC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6A0E"/>
  <w15:docId w15:val="{B3DE9021-0240-4F0B-8FDA-7671FCB5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5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7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</dc:creator>
  <cp:keywords/>
  <dc:description/>
  <cp:lastModifiedBy>one-VLop</cp:lastModifiedBy>
  <cp:revision>24</cp:revision>
  <cp:lastPrinted>2020-12-15T11:13:00Z</cp:lastPrinted>
  <dcterms:created xsi:type="dcterms:W3CDTF">2020-12-15T11:07:00Z</dcterms:created>
  <dcterms:modified xsi:type="dcterms:W3CDTF">2024-10-25T07:37:00Z</dcterms:modified>
</cp:coreProperties>
</file>